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5C" w:rsidRPr="00555E2A" w:rsidRDefault="00555E2A">
      <w:pPr>
        <w:rPr>
          <w:b/>
        </w:rPr>
      </w:pPr>
      <w:r w:rsidRPr="00555E2A">
        <w:rPr>
          <w:b/>
        </w:rPr>
        <w:t>Biology Figures – Introduction to Questioning Module – Activity 5</w:t>
      </w:r>
    </w:p>
    <w:p w:rsidR="00555E2A" w:rsidRDefault="00555E2A">
      <w:bookmarkStart w:id="0" w:name="_GoBack"/>
      <w:bookmarkEnd w:id="0"/>
    </w:p>
    <w:p w:rsidR="00555E2A" w:rsidRDefault="00555E2A">
      <w:r>
        <w:t>Figure 1.</w:t>
      </w:r>
    </w:p>
    <w:p w:rsidR="00555E2A" w:rsidRDefault="00555E2A">
      <w:r>
        <w:rPr>
          <w:noProof/>
        </w:rPr>
        <w:drawing>
          <wp:inline distT="0" distB="0" distL="0" distR="0">
            <wp:extent cx="4419600" cy="1838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E2A" w:rsidRDefault="00555E2A"/>
    <w:p w:rsidR="00555E2A" w:rsidRDefault="00555E2A"/>
    <w:p w:rsidR="00555E2A" w:rsidRDefault="00555E2A">
      <w:r>
        <w:t xml:space="preserve">Figure 2. </w:t>
      </w:r>
    </w:p>
    <w:p w:rsidR="00555E2A" w:rsidRDefault="00555E2A"/>
    <w:p w:rsidR="00555E2A" w:rsidRDefault="00555E2A">
      <w:r>
        <w:rPr>
          <w:noProof/>
        </w:rPr>
        <w:drawing>
          <wp:inline distT="0" distB="0" distL="0" distR="0">
            <wp:extent cx="4338320" cy="4727034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505" cy="472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E2A" w:rsidRDefault="00555E2A"/>
    <w:p w:rsidR="00555E2A" w:rsidRDefault="00555E2A"/>
    <w:p w:rsidR="00555E2A" w:rsidRDefault="00555E2A"/>
    <w:p w:rsidR="00555E2A" w:rsidRDefault="00555E2A">
      <w:r>
        <w:t xml:space="preserve">Figure 3. </w:t>
      </w:r>
    </w:p>
    <w:p w:rsidR="00555E2A" w:rsidRDefault="00555E2A">
      <w:r w:rsidRPr="00555E2A">
        <w:drawing>
          <wp:inline distT="0" distB="0" distL="0" distR="0" wp14:anchorId="62562560" wp14:editId="1DE4BD87">
            <wp:extent cx="5481320" cy="3848817"/>
            <wp:effectExtent l="0" t="0" r="5080" b="1206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136" cy="384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E2A" w:rsidRDefault="00555E2A"/>
    <w:p w:rsidR="00555E2A" w:rsidRDefault="00555E2A"/>
    <w:p w:rsidR="00555E2A" w:rsidRDefault="00555E2A"/>
    <w:p w:rsidR="00555E2A" w:rsidRDefault="00555E2A">
      <w:r>
        <w:t>Figure 4.</w:t>
      </w:r>
    </w:p>
    <w:p w:rsidR="00555E2A" w:rsidRDefault="00555E2A"/>
    <w:p w:rsidR="00555E2A" w:rsidRDefault="00555E2A">
      <w:r>
        <w:rPr>
          <w:noProof/>
        </w:rPr>
        <w:drawing>
          <wp:inline distT="0" distB="0" distL="0" distR="0">
            <wp:extent cx="3652520" cy="2341359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539" cy="234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5E2A" w:rsidSect="00223F0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2A"/>
    <w:rsid w:val="00223F04"/>
    <w:rsid w:val="00555E2A"/>
    <w:rsid w:val="007E0E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8AC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E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E2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E2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E2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</Words>
  <Characters>109</Characters>
  <Application>Microsoft Macintosh Word</Application>
  <DocSecurity>0</DocSecurity>
  <Lines>1</Lines>
  <Paragraphs>1</Paragraphs>
  <ScaleCrop>false</ScaleCrop>
  <Company>OISE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Madeira</dc:creator>
  <cp:keywords/>
  <dc:description/>
  <cp:lastModifiedBy>Cheryl Madeira</cp:lastModifiedBy>
  <cp:revision>1</cp:revision>
  <dcterms:created xsi:type="dcterms:W3CDTF">2011-09-22T19:17:00Z</dcterms:created>
  <dcterms:modified xsi:type="dcterms:W3CDTF">2011-09-22T19:23:00Z</dcterms:modified>
</cp:coreProperties>
</file>